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984" w:rsidRDefault="00311984">
      <w:pPr>
        <w:rPr>
          <w:lang w:val="ru-RU"/>
        </w:rPr>
      </w:pPr>
    </w:p>
    <w:p w:rsidR="00311984" w:rsidRPr="00311984" w:rsidRDefault="00311984" w:rsidP="00311984">
      <w:pPr>
        <w:spacing w:after="0" w:line="240" w:lineRule="auto"/>
        <w:jc w:val="both"/>
        <w:rPr>
          <w:lang w:val="ru-RU"/>
        </w:rPr>
      </w:pPr>
    </w:p>
    <w:p w:rsidR="00311984" w:rsidRPr="00311984" w:rsidRDefault="00311984" w:rsidP="00311984">
      <w:pPr>
        <w:tabs>
          <w:tab w:val="left" w:pos="1985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ru-RU" w:eastAsia="ru-RU" w:bidi="ar-SA"/>
        </w:rPr>
      </w:pPr>
      <w:r w:rsidRPr="00311984">
        <w:rPr>
          <w:rFonts w:ascii="Times New Roman" w:eastAsia="Calibri" w:hAnsi="Times New Roman" w:cs="Times New Roman"/>
          <w:sz w:val="24"/>
          <w:szCs w:val="24"/>
          <w:lang w:val="ru-RU" w:eastAsia="ru-RU" w:bidi="ar-SA"/>
        </w:rPr>
        <w:t xml:space="preserve">Название предмета  </w:t>
      </w:r>
      <w:proofErr w:type="gramStart"/>
      <w:r w:rsidRPr="00311984">
        <w:rPr>
          <w:rFonts w:ascii="Times New Roman" w:eastAsia="Calibri" w:hAnsi="Times New Roman" w:cs="Times New Roman"/>
          <w:sz w:val="24"/>
          <w:szCs w:val="24"/>
          <w:lang w:val="ru-RU" w:eastAsia="ru-RU" w:bidi="ar-SA"/>
        </w:rPr>
        <w:t>-</w:t>
      </w:r>
      <w:r w:rsidRPr="00311984">
        <w:rPr>
          <w:rFonts w:ascii="Times New Roman" w:eastAsia="Calibri" w:hAnsi="Times New Roman" w:cs="Times New Roman"/>
          <w:b/>
          <w:sz w:val="24"/>
          <w:szCs w:val="24"/>
          <w:lang w:val="ru-RU" w:eastAsia="ru-RU" w:bidi="ar-SA"/>
        </w:rPr>
        <w:t>О</w:t>
      </w:r>
      <w:proofErr w:type="gramEnd"/>
      <w:r w:rsidRPr="00311984">
        <w:rPr>
          <w:rFonts w:ascii="Times New Roman" w:eastAsia="Calibri" w:hAnsi="Times New Roman" w:cs="Times New Roman"/>
          <w:b/>
          <w:sz w:val="24"/>
          <w:szCs w:val="24"/>
          <w:lang w:val="ru-RU" w:eastAsia="ru-RU" w:bidi="ar-SA"/>
        </w:rPr>
        <w:t xml:space="preserve">бществознание </w:t>
      </w:r>
    </w:p>
    <w:p w:rsidR="00311984" w:rsidRPr="00311984" w:rsidRDefault="00311984" w:rsidP="00311984">
      <w:pPr>
        <w:tabs>
          <w:tab w:val="left" w:pos="1985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ru-RU" w:eastAsia="ru-RU" w:bidi="ar-SA"/>
        </w:rPr>
      </w:pPr>
      <w:r w:rsidRPr="00311984">
        <w:rPr>
          <w:rFonts w:ascii="Times New Roman" w:eastAsia="Calibri" w:hAnsi="Times New Roman" w:cs="Times New Roman"/>
          <w:sz w:val="24"/>
          <w:szCs w:val="24"/>
          <w:lang w:val="ru-RU" w:eastAsia="ru-RU" w:bidi="ar-SA"/>
        </w:rPr>
        <w:t xml:space="preserve">Класс – </w:t>
      </w:r>
      <w:r w:rsidRPr="00311984">
        <w:rPr>
          <w:rFonts w:ascii="Times New Roman" w:eastAsia="Calibri" w:hAnsi="Times New Roman" w:cs="Times New Roman"/>
          <w:b/>
          <w:sz w:val="24"/>
          <w:szCs w:val="24"/>
          <w:lang w:val="ru-RU" w:eastAsia="ru-RU" w:bidi="ar-SA"/>
        </w:rPr>
        <w:t xml:space="preserve">10 </w:t>
      </w:r>
    </w:p>
    <w:p w:rsidR="00311984" w:rsidRPr="00311984" w:rsidRDefault="00311984" w:rsidP="00311984">
      <w:pPr>
        <w:tabs>
          <w:tab w:val="left" w:pos="198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 w:eastAsia="ru-RU" w:bidi="ar-SA"/>
        </w:rPr>
      </w:pPr>
      <w:r w:rsidRPr="00311984">
        <w:rPr>
          <w:rFonts w:ascii="Times New Roman" w:eastAsia="Calibri" w:hAnsi="Times New Roman" w:cs="Times New Roman"/>
          <w:sz w:val="24"/>
          <w:szCs w:val="24"/>
          <w:lang w:val="ru-RU" w:eastAsia="ru-RU" w:bidi="ar-SA"/>
        </w:rPr>
        <w:t xml:space="preserve">УМК (название учебника, автор, год издания) – Обществознание А.И. Кравченко 2010 </w:t>
      </w:r>
    </w:p>
    <w:p w:rsidR="00311984" w:rsidRPr="00311984" w:rsidRDefault="00311984" w:rsidP="00311984">
      <w:pPr>
        <w:tabs>
          <w:tab w:val="left" w:pos="1985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ru-RU" w:eastAsia="ru-RU" w:bidi="ar-SA"/>
        </w:rPr>
      </w:pPr>
      <w:r w:rsidRPr="00311984">
        <w:rPr>
          <w:rFonts w:ascii="Times New Roman" w:eastAsia="Calibri" w:hAnsi="Times New Roman" w:cs="Times New Roman"/>
          <w:sz w:val="24"/>
          <w:szCs w:val="24"/>
          <w:lang w:val="ru-RU" w:eastAsia="ru-RU" w:bidi="ar-SA"/>
        </w:rPr>
        <w:t xml:space="preserve">Уровень обучения </w:t>
      </w:r>
      <w:proofErr w:type="gramStart"/>
      <w:r w:rsidRPr="00311984">
        <w:rPr>
          <w:rFonts w:ascii="Times New Roman" w:eastAsia="Calibri" w:hAnsi="Times New Roman" w:cs="Times New Roman"/>
          <w:sz w:val="24"/>
          <w:szCs w:val="24"/>
          <w:lang w:val="ru-RU" w:eastAsia="ru-RU" w:bidi="ar-SA"/>
        </w:rPr>
        <w:t>-</w:t>
      </w:r>
      <w:r w:rsidRPr="00311984">
        <w:rPr>
          <w:rFonts w:ascii="Times New Roman" w:eastAsia="Calibri" w:hAnsi="Times New Roman" w:cs="Times New Roman"/>
          <w:b/>
          <w:sz w:val="24"/>
          <w:szCs w:val="24"/>
          <w:lang w:val="ru-RU" w:eastAsia="ru-RU" w:bidi="ar-SA"/>
        </w:rPr>
        <w:t>б</w:t>
      </w:r>
      <w:proofErr w:type="gramEnd"/>
      <w:r w:rsidRPr="00EB200B">
        <w:rPr>
          <w:rFonts w:ascii="Times New Roman" w:eastAsia="Calibri" w:hAnsi="Times New Roman" w:cs="Times New Roman"/>
          <w:b/>
          <w:sz w:val="24"/>
          <w:szCs w:val="24"/>
          <w:lang w:val="ru-RU" w:eastAsia="ru-RU" w:bidi="ar-SA"/>
        </w:rPr>
        <w:t>азовый</w:t>
      </w:r>
    </w:p>
    <w:p w:rsidR="00311984" w:rsidRPr="00311984" w:rsidRDefault="00311984" w:rsidP="00311984">
      <w:pPr>
        <w:tabs>
          <w:tab w:val="left" w:pos="198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 w:eastAsia="ru-RU" w:bidi="ar-SA"/>
        </w:rPr>
      </w:pPr>
      <w:r w:rsidRPr="00311984">
        <w:rPr>
          <w:rFonts w:ascii="Times New Roman" w:eastAsia="Calibri" w:hAnsi="Times New Roman" w:cs="Times New Roman"/>
          <w:sz w:val="24"/>
          <w:szCs w:val="24"/>
          <w:lang w:val="ru-RU" w:eastAsia="ru-RU" w:bidi="ar-SA"/>
        </w:rPr>
        <w:t>Тема урока</w:t>
      </w:r>
      <w:r w:rsidRPr="00311984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 xml:space="preserve"> </w:t>
      </w:r>
      <w:r w:rsidRPr="00311984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>–</w:t>
      </w:r>
      <w:r w:rsidRPr="00311984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 xml:space="preserve"> </w:t>
      </w:r>
      <w:r w:rsidRPr="00311984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 xml:space="preserve">Политическая власть. </w:t>
      </w:r>
      <w:r w:rsidR="00EB200B">
        <w:rPr>
          <w:rFonts w:ascii="Times New Roman" w:eastAsia="Times New Roman" w:hAnsi="Times New Roman" w:cs="Times New Roman"/>
          <w:sz w:val="24"/>
          <w:szCs w:val="24"/>
          <w:lang w:val="ru-RU" w:eastAsia="ru-RU" w:bidi="ar-SA"/>
        </w:rPr>
        <w:t xml:space="preserve">   </w:t>
      </w:r>
      <w:r w:rsidRPr="00311984">
        <w:rPr>
          <w:rFonts w:ascii="Times New Roman" w:eastAsia="Calibri" w:hAnsi="Times New Roman" w:cs="Times New Roman"/>
          <w:sz w:val="24"/>
          <w:szCs w:val="24"/>
          <w:lang w:val="ru-RU" w:eastAsia="ru-RU" w:bidi="ar-SA"/>
        </w:rPr>
        <w:t>Общее количество часов, отведенное на изучение темы – 1 ч.</w:t>
      </w:r>
    </w:p>
    <w:p w:rsidR="00311984" w:rsidRPr="00311984" w:rsidRDefault="00311984" w:rsidP="00311984">
      <w:pPr>
        <w:tabs>
          <w:tab w:val="left" w:pos="1985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ru-RU" w:eastAsia="ru-RU" w:bidi="ar-SA"/>
        </w:rPr>
      </w:pPr>
      <w:r w:rsidRPr="00311984">
        <w:rPr>
          <w:rFonts w:ascii="Times New Roman" w:eastAsia="Calibri" w:hAnsi="Times New Roman" w:cs="Times New Roman"/>
          <w:sz w:val="24"/>
          <w:szCs w:val="24"/>
          <w:lang w:val="ru-RU" w:eastAsia="ru-RU" w:bidi="ar-SA"/>
        </w:rPr>
        <w:t>Место урока в системе уроков</w:t>
      </w:r>
      <w:r w:rsidR="00EB200B">
        <w:rPr>
          <w:rFonts w:ascii="Times New Roman" w:eastAsia="Calibri" w:hAnsi="Times New Roman" w:cs="Times New Roman"/>
          <w:sz w:val="24"/>
          <w:szCs w:val="24"/>
          <w:lang w:val="ru-RU" w:eastAsia="ru-RU" w:bidi="ar-SA"/>
        </w:rPr>
        <w:t xml:space="preserve"> </w:t>
      </w:r>
      <w:r w:rsidRPr="00311984">
        <w:rPr>
          <w:rFonts w:ascii="Times New Roman" w:eastAsia="Calibri" w:hAnsi="Times New Roman" w:cs="Times New Roman"/>
          <w:sz w:val="24"/>
          <w:szCs w:val="24"/>
          <w:lang w:val="ru-RU" w:eastAsia="ru-RU" w:bidi="ar-SA"/>
        </w:rPr>
        <w:t xml:space="preserve">- первый урок </w:t>
      </w:r>
      <w:r w:rsidRPr="00311984">
        <w:rPr>
          <w:rFonts w:ascii="Times New Roman" w:eastAsia="Calibri" w:hAnsi="Times New Roman" w:cs="Times New Roman"/>
          <w:sz w:val="24"/>
          <w:szCs w:val="24"/>
          <w:lang w:val="ru-RU" w:eastAsia="ru-RU" w:bidi="ar-SA"/>
        </w:rPr>
        <w:t xml:space="preserve"> по теме </w:t>
      </w:r>
      <w:r w:rsidRPr="00311984">
        <w:rPr>
          <w:rFonts w:ascii="Times New Roman" w:eastAsia="Calibri" w:hAnsi="Times New Roman" w:cs="Times New Roman"/>
          <w:sz w:val="24"/>
          <w:szCs w:val="24"/>
          <w:lang w:val="ru-RU" w:eastAsia="ru-RU" w:bidi="ar-SA"/>
        </w:rPr>
        <w:t xml:space="preserve"> «Политическая система общества»</w:t>
      </w:r>
    </w:p>
    <w:p w:rsidR="00311984" w:rsidRPr="00311984" w:rsidRDefault="00311984" w:rsidP="00311984">
      <w:pPr>
        <w:shd w:val="clear" w:color="auto" w:fill="FFFFFF"/>
        <w:tabs>
          <w:tab w:val="left" w:pos="198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 w:bidi="ar-SA"/>
        </w:rPr>
      </w:pPr>
    </w:p>
    <w:p w:rsidR="00311984" w:rsidRPr="00311984" w:rsidRDefault="00311984" w:rsidP="00311984">
      <w:pPr>
        <w:shd w:val="clear" w:color="auto" w:fill="FFFFFF"/>
        <w:tabs>
          <w:tab w:val="left" w:pos="198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 w:bidi="ar-SA"/>
        </w:rPr>
      </w:pPr>
    </w:p>
    <w:tbl>
      <w:tblPr>
        <w:tblW w:w="14034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3121"/>
        <w:gridCol w:w="481"/>
        <w:gridCol w:w="7558"/>
        <w:gridCol w:w="2874"/>
      </w:tblGrid>
      <w:tr w:rsidR="00311984" w:rsidRPr="00311984" w:rsidTr="00311984">
        <w:trPr>
          <w:trHeight w:val="326"/>
        </w:trPr>
        <w:tc>
          <w:tcPr>
            <w:tcW w:w="3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984" w:rsidRPr="00311984" w:rsidRDefault="00311984" w:rsidP="003650AE">
            <w:pPr>
              <w:shd w:val="clear" w:color="auto" w:fill="FFFFFF"/>
              <w:tabs>
                <w:tab w:val="left" w:pos="198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ar-SA"/>
              </w:rPr>
            </w:pPr>
            <w:r w:rsidRPr="00311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bidi="ar-SA"/>
              </w:rPr>
              <w:t>Тема урока</w:t>
            </w:r>
          </w:p>
        </w:tc>
        <w:tc>
          <w:tcPr>
            <w:tcW w:w="109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984" w:rsidRPr="00311984" w:rsidRDefault="00311984" w:rsidP="003650AE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3650A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Политическая власть </w:t>
            </w:r>
          </w:p>
        </w:tc>
      </w:tr>
      <w:tr w:rsidR="00311984" w:rsidRPr="00311984" w:rsidTr="00311984">
        <w:trPr>
          <w:trHeight w:val="326"/>
        </w:trPr>
        <w:tc>
          <w:tcPr>
            <w:tcW w:w="3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984" w:rsidRPr="00311984" w:rsidRDefault="00311984" w:rsidP="003650AE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 w:bidi="ar-SA"/>
              </w:rPr>
            </w:pPr>
            <w:r w:rsidRPr="00311984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 w:bidi="ar-SA"/>
              </w:rPr>
              <w:t>Цель урока</w:t>
            </w:r>
          </w:p>
          <w:p w:rsidR="00311984" w:rsidRPr="00311984" w:rsidRDefault="00311984" w:rsidP="003650AE">
            <w:pPr>
              <w:shd w:val="clear" w:color="auto" w:fill="FFFFFF"/>
              <w:tabs>
                <w:tab w:val="left" w:pos="198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ar-SA"/>
              </w:rPr>
            </w:pPr>
          </w:p>
        </w:tc>
        <w:tc>
          <w:tcPr>
            <w:tcW w:w="109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984" w:rsidRPr="00311984" w:rsidRDefault="00311984" w:rsidP="003650AE">
            <w:pPr>
              <w:shd w:val="clear" w:color="auto" w:fill="FFFFFF"/>
              <w:tabs>
                <w:tab w:val="left" w:pos="198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ar-SA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Создать условия для изучения и осмысления нового материала с помощью технологии критического мышления и элементов исследования.</w:t>
            </w:r>
          </w:p>
        </w:tc>
      </w:tr>
      <w:tr w:rsidR="00311984" w:rsidRPr="00311984" w:rsidTr="00311984">
        <w:trPr>
          <w:trHeight w:val="566"/>
        </w:trPr>
        <w:tc>
          <w:tcPr>
            <w:tcW w:w="3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984" w:rsidRPr="00311984" w:rsidRDefault="00311984" w:rsidP="003650AE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 w:bidi="ar-SA"/>
              </w:rPr>
            </w:pPr>
            <w:r w:rsidRPr="003650AE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 w:bidi="ar-SA"/>
              </w:rPr>
              <w:t>Задачи урока для учителя</w:t>
            </w:r>
          </w:p>
          <w:p w:rsidR="00311984" w:rsidRPr="00311984" w:rsidRDefault="00311984" w:rsidP="003650AE">
            <w:pPr>
              <w:shd w:val="clear" w:color="auto" w:fill="FFFFFF"/>
              <w:tabs>
                <w:tab w:val="left" w:pos="198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ar-SA"/>
              </w:rPr>
            </w:pPr>
          </w:p>
        </w:tc>
        <w:tc>
          <w:tcPr>
            <w:tcW w:w="109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984" w:rsidRPr="003650AE" w:rsidRDefault="00311984" w:rsidP="003650AE">
            <w:pPr>
              <w:pStyle w:val="a3"/>
              <w:numPr>
                <w:ilvl w:val="0"/>
                <w:numId w:val="3"/>
              </w:num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Сформировать представление о понятии политическая власть.</w:t>
            </w:r>
          </w:p>
          <w:p w:rsidR="00311984" w:rsidRPr="003650AE" w:rsidRDefault="00311984" w:rsidP="003650AE">
            <w:pPr>
              <w:pStyle w:val="a3"/>
              <w:numPr>
                <w:ilvl w:val="0"/>
                <w:numId w:val="3"/>
              </w:num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Охарактеризовать основные типы политической власти.</w:t>
            </w:r>
          </w:p>
          <w:p w:rsidR="00311984" w:rsidRPr="003650AE" w:rsidRDefault="00311984" w:rsidP="003650AE">
            <w:pPr>
              <w:pStyle w:val="a3"/>
              <w:numPr>
                <w:ilvl w:val="0"/>
                <w:numId w:val="3"/>
              </w:num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Продолжить формирование правовой культуры </w:t>
            </w:r>
            <w:proofErr w:type="gramStart"/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proofErr w:type="gramEnd"/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B57AC6" w:rsidRPr="00311984" w:rsidTr="00EB200B">
        <w:trPr>
          <w:trHeight w:val="1769"/>
        </w:trPr>
        <w:tc>
          <w:tcPr>
            <w:tcW w:w="312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57AC6" w:rsidRPr="00B57AC6" w:rsidRDefault="00B57AC6" w:rsidP="003650AE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57AC6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Задачи урока для учащихся</w:t>
            </w:r>
          </w:p>
        </w:tc>
        <w:tc>
          <w:tcPr>
            <w:tcW w:w="10913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B57AC6" w:rsidRPr="003650AE" w:rsidRDefault="00B57AC6" w:rsidP="003650AE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</w:t>
            </w: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Учащиеся научатся:</w:t>
            </w:r>
          </w:p>
          <w:p w:rsidR="00B57AC6" w:rsidRPr="003650AE" w:rsidRDefault="00B57AC6" w:rsidP="003650AE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с помощью характерных признаков типы политической власти</w:t>
            </w:r>
          </w:p>
          <w:p w:rsidR="00B57AC6" w:rsidRPr="003650AE" w:rsidRDefault="00B57AC6" w:rsidP="003650AE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Сформируют представление о политической власти как о способе подчинения и влияния</w:t>
            </w:r>
          </w:p>
          <w:p w:rsidR="00B57AC6" w:rsidRPr="003650AE" w:rsidRDefault="00B57AC6" w:rsidP="003650AE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Усвоят понятия: легитимность, легализация, харизма.</w:t>
            </w:r>
          </w:p>
          <w:p w:rsidR="00B57AC6" w:rsidRPr="003650AE" w:rsidRDefault="00B57AC6" w:rsidP="003650AE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</w:t>
            </w: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Продолжат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ь</w:t>
            </w: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формирование умений работать с текстом</w:t>
            </w:r>
          </w:p>
          <w:p w:rsidR="00B57AC6" w:rsidRPr="003650AE" w:rsidRDefault="00B57AC6" w:rsidP="003650AE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3. </w:t>
            </w: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Учащиеся получат знания о политической власти и ее типах</w:t>
            </w:r>
            <w:r w:rsidR="00EB200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311984" w:rsidRPr="00311984" w:rsidTr="00311984">
        <w:trPr>
          <w:trHeight w:val="528"/>
        </w:trPr>
        <w:tc>
          <w:tcPr>
            <w:tcW w:w="3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984" w:rsidRPr="00311984" w:rsidRDefault="00311984" w:rsidP="003650AE">
            <w:pPr>
              <w:tabs>
                <w:tab w:val="left" w:pos="198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 w:bidi="ar-SA"/>
              </w:rPr>
            </w:pPr>
            <w:r w:rsidRPr="00311984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 w:eastAsia="ru-RU" w:bidi="ar-SA"/>
              </w:rPr>
              <w:t>Техническое обеспечение урока</w:t>
            </w:r>
          </w:p>
        </w:tc>
        <w:tc>
          <w:tcPr>
            <w:tcW w:w="109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1984" w:rsidRPr="00311984" w:rsidRDefault="00311984" w:rsidP="003650AE">
            <w:pPr>
              <w:tabs>
                <w:tab w:val="left" w:pos="1985"/>
              </w:tabs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Учебник: Обществознания Кравченко А.И., 10 класс  (п. 16, стр. 108 -113). ИКТ презентация с  иллюстрациями и схемами, рабочие листы</w:t>
            </w:r>
          </w:p>
        </w:tc>
      </w:tr>
      <w:tr w:rsidR="00311984" w:rsidRPr="00311984" w:rsidTr="00311984">
        <w:trPr>
          <w:trHeight w:val="835"/>
        </w:trPr>
        <w:tc>
          <w:tcPr>
            <w:tcW w:w="3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984" w:rsidRPr="00311984" w:rsidRDefault="00311984" w:rsidP="003650AE">
            <w:pPr>
              <w:shd w:val="clear" w:color="auto" w:fill="FFFFFF"/>
              <w:tabs>
                <w:tab w:val="left" w:pos="198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ar-SA"/>
              </w:rPr>
            </w:pPr>
            <w:r w:rsidRPr="00311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bidi="ar-SA"/>
              </w:rPr>
              <w:t>План урока</w:t>
            </w:r>
          </w:p>
        </w:tc>
        <w:tc>
          <w:tcPr>
            <w:tcW w:w="109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984" w:rsidRPr="00311984" w:rsidRDefault="00311984" w:rsidP="003650AE">
            <w:pPr>
              <w:numPr>
                <w:ilvl w:val="0"/>
                <w:numId w:val="7"/>
              </w:numPr>
              <w:tabs>
                <w:tab w:val="left" w:pos="1985"/>
              </w:tabs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ar-SA"/>
              </w:rPr>
            </w:pPr>
            <w:r w:rsidRPr="00311984">
              <w:rPr>
                <w:rFonts w:ascii="Times New Roman" w:eastAsia="Times New Roman" w:hAnsi="Times New Roman" w:cs="Times New Roman"/>
                <w:sz w:val="24"/>
                <w:szCs w:val="24"/>
                <w:lang w:val="ru-RU" w:bidi="ar-SA"/>
              </w:rPr>
              <w:t>Организационный момент</w:t>
            </w:r>
          </w:p>
          <w:p w:rsidR="00311984" w:rsidRPr="00311984" w:rsidRDefault="00311984" w:rsidP="003650AE">
            <w:pPr>
              <w:numPr>
                <w:ilvl w:val="0"/>
                <w:numId w:val="7"/>
              </w:numPr>
              <w:tabs>
                <w:tab w:val="left" w:pos="1985"/>
              </w:tabs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ar-SA"/>
              </w:rPr>
            </w:pPr>
            <w:r w:rsidRPr="00311984">
              <w:rPr>
                <w:rFonts w:ascii="Times New Roman" w:eastAsia="Times New Roman" w:hAnsi="Times New Roman" w:cs="Times New Roman"/>
                <w:sz w:val="24"/>
                <w:szCs w:val="24"/>
                <w:lang w:val="ru-RU" w:bidi="ar-SA"/>
              </w:rPr>
              <w:t>Постановка темы и цели урока</w:t>
            </w:r>
          </w:p>
          <w:p w:rsidR="00311984" w:rsidRPr="00311984" w:rsidRDefault="00311984" w:rsidP="003650AE">
            <w:pPr>
              <w:numPr>
                <w:ilvl w:val="0"/>
                <w:numId w:val="7"/>
              </w:numPr>
              <w:tabs>
                <w:tab w:val="left" w:pos="1985"/>
              </w:tabs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ar-SA"/>
              </w:rPr>
            </w:pPr>
            <w:r w:rsidRPr="00311984">
              <w:rPr>
                <w:rFonts w:ascii="Times New Roman" w:eastAsia="Times New Roman" w:hAnsi="Times New Roman" w:cs="Times New Roman"/>
                <w:sz w:val="24"/>
                <w:szCs w:val="24"/>
                <w:lang w:val="ru-RU" w:bidi="ar-SA"/>
              </w:rPr>
              <w:t>Изучение нового материала</w:t>
            </w:r>
          </w:p>
          <w:p w:rsidR="00311984" w:rsidRPr="00311984" w:rsidRDefault="00EB200B" w:rsidP="003650AE">
            <w:pPr>
              <w:numPr>
                <w:ilvl w:val="0"/>
                <w:numId w:val="7"/>
              </w:numPr>
              <w:tabs>
                <w:tab w:val="left" w:pos="1985"/>
              </w:tabs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ar-SA"/>
              </w:rPr>
            </w:pPr>
            <w:r w:rsidRPr="00311984">
              <w:rPr>
                <w:rFonts w:ascii="Times New Roman" w:eastAsia="Times New Roman" w:hAnsi="Times New Roman" w:cs="Times New Roman"/>
                <w:sz w:val="24"/>
                <w:szCs w:val="24"/>
                <w:lang w:val="ru-RU" w:bidi="ar-SA"/>
              </w:rPr>
              <w:t>Рефлексия</w:t>
            </w:r>
            <w:r w:rsidRPr="00311984">
              <w:rPr>
                <w:rFonts w:ascii="Times New Roman" w:eastAsia="Times New Roman" w:hAnsi="Times New Roman" w:cs="Times New Roman"/>
                <w:sz w:val="24"/>
                <w:szCs w:val="24"/>
                <w:lang w:val="ru-RU" w:bidi="ar-SA"/>
              </w:rPr>
              <w:t xml:space="preserve"> </w:t>
            </w:r>
            <w:r w:rsidR="00311984" w:rsidRPr="00311984">
              <w:rPr>
                <w:rFonts w:ascii="Times New Roman" w:eastAsia="Times New Roman" w:hAnsi="Times New Roman" w:cs="Times New Roman"/>
                <w:sz w:val="24"/>
                <w:szCs w:val="24"/>
                <w:lang w:val="ru-RU" w:bidi="ar-SA"/>
              </w:rPr>
              <w:t>Информация о домашнем задании</w:t>
            </w:r>
          </w:p>
          <w:p w:rsidR="00311984" w:rsidRPr="00311984" w:rsidRDefault="00311984" w:rsidP="00EB200B">
            <w:pPr>
              <w:numPr>
                <w:ilvl w:val="0"/>
                <w:numId w:val="7"/>
              </w:numPr>
              <w:tabs>
                <w:tab w:val="left" w:pos="1985"/>
              </w:tabs>
              <w:autoSpaceDN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ar-SA"/>
              </w:rPr>
            </w:pPr>
            <w:r w:rsidRPr="00311984">
              <w:rPr>
                <w:rFonts w:ascii="Times New Roman" w:eastAsia="Times New Roman" w:hAnsi="Times New Roman" w:cs="Times New Roman"/>
                <w:sz w:val="24"/>
                <w:szCs w:val="24"/>
                <w:lang w:val="ru-RU" w:bidi="ar-SA"/>
              </w:rPr>
              <w:t xml:space="preserve">Подведение итогов. </w:t>
            </w:r>
          </w:p>
        </w:tc>
      </w:tr>
      <w:tr w:rsidR="00311984" w:rsidRPr="00311984" w:rsidTr="00311984">
        <w:trPr>
          <w:trHeight w:val="317"/>
        </w:trPr>
        <w:tc>
          <w:tcPr>
            <w:tcW w:w="3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984" w:rsidRPr="00311984" w:rsidRDefault="00311984" w:rsidP="003650A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ar-SA"/>
              </w:rPr>
            </w:pPr>
            <w:r w:rsidRPr="00311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bidi="ar-SA"/>
              </w:rPr>
              <w:t>Основные понятия</w:t>
            </w:r>
          </w:p>
        </w:tc>
        <w:tc>
          <w:tcPr>
            <w:tcW w:w="109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984" w:rsidRPr="00311984" w:rsidRDefault="003650AE" w:rsidP="003650A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ar-SA"/>
              </w:rPr>
            </w:pPr>
            <w:r w:rsidRPr="003650AE">
              <w:rPr>
                <w:rFonts w:ascii="Times New Roman" w:eastAsia="Times New Roman" w:hAnsi="Times New Roman" w:cs="Times New Roman"/>
                <w:sz w:val="24"/>
                <w:szCs w:val="24"/>
                <w:lang w:val="ru-RU" w:bidi="ar-SA"/>
              </w:rPr>
              <w:t xml:space="preserve">Харизматическая власть, традиционная власть, легальная власть, легитимная власть </w:t>
            </w:r>
          </w:p>
        </w:tc>
      </w:tr>
      <w:tr w:rsidR="00311984" w:rsidRPr="00311984" w:rsidTr="00311984">
        <w:trPr>
          <w:trHeight w:val="326"/>
        </w:trPr>
        <w:tc>
          <w:tcPr>
            <w:tcW w:w="140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1984" w:rsidRPr="00311984" w:rsidRDefault="00311984" w:rsidP="00311984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 w:bidi="ar-SA"/>
              </w:rPr>
            </w:pPr>
          </w:p>
          <w:p w:rsidR="00311984" w:rsidRPr="00311984" w:rsidRDefault="00311984" w:rsidP="00311984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 w:bidi="ar-SA"/>
              </w:rPr>
            </w:pPr>
            <w:r w:rsidRPr="00311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ru-RU" w:bidi="ar-SA"/>
              </w:rPr>
              <w:t>Планируемые результаты</w:t>
            </w:r>
          </w:p>
        </w:tc>
      </w:tr>
      <w:tr w:rsidR="00311984" w:rsidRPr="00311984" w:rsidTr="00311984">
        <w:trPr>
          <w:trHeight w:val="317"/>
        </w:trPr>
        <w:tc>
          <w:tcPr>
            <w:tcW w:w="3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984" w:rsidRPr="00311984" w:rsidRDefault="00311984" w:rsidP="003119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ar-SA"/>
              </w:rPr>
            </w:pPr>
            <w:r w:rsidRPr="00311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bidi="ar-SA"/>
              </w:rPr>
              <w:t>Предметные</w:t>
            </w:r>
          </w:p>
        </w:tc>
        <w:tc>
          <w:tcPr>
            <w:tcW w:w="7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984" w:rsidRPr="00311984" w:rsidRDefault="00311984" w:rsidP="003119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ar-SA"/>
              </w:rPr>
            </w:pPr>
            <w:proofErr w:type="spellStart"/>
            <w:r w:rsidRPr="00311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bidi="ar-SA"/>
              </w:rPr>
              <w:t>Метапредметные</w:t>
            </w:r>
            <w:proofErr w:type="spellEnd"/>
            <w:r w:rsidRPr="00311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bidi="ar-SA"/>
              </w:rPr>
              <w:t xml:space="preserve"> </w:t>
            </w:r>
          </w:p>
        </w:tc>
        <w:tc>
          <w:tcPr>
            <w:tcW w:w="2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984" w:rsidRPr="00311984" w:rsidRDefault="00311984" w:rsidP="003119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ar-SA"/>
              </w:rPr>
            </w:pPr>
            <w:r w:rsidRPr="0031198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bidi="ar-SA"/>
              </w:rPr>
              <w:t xml:space="preserve">Личностные </w:t>
            </w:r>
          </w:p>
        </w:tc>
      </w:tr>
      <w:tr w:rsidR="00311984" w:rsidRPr="00311984" w:rsidTr="00311984">
        <w:trPr>
          <w:trHeight w:val="1584"/>
        </w:trPr>
        <w:tc>
          <w:tcPr>
            <w:tcW w:w="3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11984" w:rsidRPr="00311984" w:rsidRDefault="00311984" w:rsidP="003119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31198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lastRenderedPageBreak/>
              <w:t>- приобретение теоретических знаний и опыта применения полученных знаний и умений для определения собственной активной позиции в общественной жизни;</w:t>
            </w:r>
          </w:p>
          <w:p w:rsidR="00311984" w:rsidRPr="00311984" w:rsidRDefault="00311984" w:rsidP="003119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ar-SA"/>
              </w:rPr>
            </w:pPr>
            <w:r w:rsidRPr="0031198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- развитие социального кругозора и формирование познавательного интереса к изучению общественных дисциплин.</w:t>
            </w:r>
          </w:p>
        </w:tc>
        <w:tc>
          <w:tcPr>
            <w:tcW w:w="7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1984" w:rsidRPr="00311984" w:rsidRDefault="00311984" w:rsidP="003119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 w:rsidRPr="0031198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-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      </w:r>
          </w:p>
          <w:p w:rsidR="00311984" w:rsidRPr="00311984" w:rsidRDefault="00311984" w:rsidP="003119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ar-SA"/>
              </w:rPr>
            </w:pPr>
            <w:proofErr w:type="gramStart"/>
            <w:r w:rsidRPr="00311984">
              <w:rPr>
                <w:rFonts w:ascii="Times New Roman" w:eastAsia="Times New Roman" w:hAnsi="Times New Roman" w:cs="Times New Roman"/>
                <w:sz w:val="24"/>
                <w:szCs w:val="24"/>
                <w:lang w:val="ru-RU" w:bidi="ar-SA"/>
              </w:rPr>
              <w:t xml:space="preserve">- </w:t>
            </w:r>
            <w:r w:rsidRPr="0031198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умение  определять понятия, создавать обобщения, устанавливать аналогии, классифицировать,   самостоятельно устанавливать причинно-следственные связи, строить  логическое рассуждение, умозаключение (индуктивное, дедуктивное) и делать выводы.</w:t>
            </w:r>
            <w:proofErr w:type="gramEnd"/>
          </w:p>
          <w:p w:rsidR="00311984" w:rsidRPr="00311984" w:rsidRDefault="00311984" w:rsidP="003119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ar-SA"/>
              </w:rPr>
            </w:pPr>
          </w:p>
        </w:tc>
        <w:tc>
          <w:tcPr>
            <w:tcW w:w="28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11984" w:rsidRPr="00311984" w:rsidRDefault="003650AE" w:rsidP="003119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-</w:t>
            </w:r>
            <w:r w:rsidR="00311984" w:rsidRPr="0031198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формирование коммуникативной компетентности в общении и  сотрудничестве со сверстниками;</w:t>
            </w:r>
          </w:p>
          <w:p w:rsidR="00311984" w:rsidRPr="00311984" w:rsidRDefault="00C13157" w:rsidP="00311984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bidi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-</w:t>
            </w:r>
            <w:r w:rsidR="00311984" w:rsidRPr="0031198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ar-SA"/>
              </w:rPr>
              <w:t>формирование целостного мировоззрения, соответствующего современному уровню развития науки и общественной практики.</w:t>
            </w:r>
          </w:p>
        </w:tc>
      </w:tr>
    </w:tbl>
    <w:p w:rsidR="00311984" w:rsidRDefault="00311984">
      <w:pPr>
        <w:rPr>
          <w:lang w:val="ru-RU"/>
        </w:rPr>
      </w:pPr>
    </w:p>
    <w:p w:rsidR="003650AE" w:rsidRDefault="003650AE">
      <w:pPr>
        <w:rPr>
          <w:lang w:val="ru-RU"/>
        </w:rPr>
      </w:pPr>
    </w:p>
    <w:p w:rsidR="003650AE" w:rsidRDefault="003650AE">
      <w:pPr>
        <w:rPr>
          <w:lang w:val="ru-RU"/>
        </w:rPr>
      </w:pPr>
    </w:p>
    <w:p w:rsidR="003650AE" w:rsidRDefault="003650AE">
      <w:pPr>
        <w:rPr>
          <w:lang w:val="ru-RU"/>
        </w:rPr>
      </w:pPr>
    </w:p>
    <w:p w:rsidR="003650AE" w:rsidRDefault="003650AE">
      <w:pPr>
        <w:rPr>
          <w:lang w:val="ru-RU"/>
        </w:rPr>
      </w:pPr>
    </w:p>
    <w:p w:rsidR="003650AE" w:rsidRDefault="003650AE">
      <w:pPr>
        <w:rPr>
          <w:lang w:val="ru-RU"/>
        </w:rPr>
      </w:pPr>
    </w:p>
    <w:p w:rsidR="003650AE" w:rsidRDefault="003650AE">
      <w:pPr>
        <w:rPr>
          <w:lang w:val="ru-RU"/>
        </w:rPr>
      </w:pPr>
    </w:p>
    <w:p w:rsidR="003650AE" w:rsidRDefault="003650AE">
      <w:pPr>
        <w:rPr>
          <w:lang w:val="ru-RU"/>
        </w:rPr>
      </w:pPr>
    </w:p>
    <w:p w:rsidR="003650AE" w:rsidRDefault="003650AE">
      <w:pPr>
        <w:rPr>
          <w:lang w:val="ru-RU"/>
        </w:rPr>
      </w:pPr>
    </w:p>
    <w:p w:rsidR="003650AE" w:rsidRDefault="003650AE">
      <w:pPr>
        <w:rPr>
          <w:lang w:val="ru-RU"/>
        </w:rPr>
      </w:pPr>
    </w:p>
    <w:p w:rsidR="003650AE" w:rsidRDefault="003650AE">
      <w:pPr>
        <w:rPr>
          <w:lang w:val="ru-RU"/>
        </w:rPr>
      </w:pPr>
    </w:p>
    <w:p w:rsidR="003650AE" w:rsidRDefault="003650AE">
      <w:pPr>
        <w:rPr>
          <w:lang w:val="ru-RU"/>
        </w:rPr>
      </w:pPr>
    </w:p>
    <w:p w:rsidR="00B57AC6" w:rsidRPr="00311984" w:rsidRDefault="00B57AC6">
      <w:pPr>
        <w:rPr>
          <w:lang w:val="ru-RU"/>
        </w:rPr>
      </w:pPr>
    </w:p>
    <w:tbl>
      <w:tblPr>
        <w:tblStyle w:val="a4"/>
        <w:tblpPr w:leftFromText="180" w:rightFromText="180" w:vertAnchor="text" w:horzAnchor="margin" w:tblpXSpec="center" w:tblpY="116"/>
        <w:tblW w:w="16410" w:type="dxa"/>
        <w:tblLayout w:type="fixed"/>
        <w:tblLook w:val="04A0" w:firstRow="1" w:lastRow="0" w:firstColumn="1" w:lastColumn="0" w:noHBand="0" w:noVBand="1"/>
      </w:tblPr>
      <w:tblGrid>
        <w:gridCol w:w="3682"/>
        <w:gridCol w:w="15"/>
        <w:gridCol w:w="1826"/>
        <w:gridCol w:w="3044"/>
        <w:gridCol w:w="42"/>
        <w:gridCol w:w="1637"/>
        <w:gridCol w:w="2121"/>
        <w:gridCol w:w="2255"/>
        <w:gridCol w:w="37"/>
        <w:gridCol w:w="1751"/>
      </w:tblGrid>
      <w:tr w:rsidR="00B57AC6" w:rsidRPr="003650AE" w:rsidTr="00D0060C">
        <w:trPr>
          <w:trHeight w:val="274"/>
        </w:trPr>
        <w:tc>
          <w:tcPr>
            <w:tcW w:w="16410" w:type="dxa"/>
            <w:gridSpan w:val="10"/>
          </w:tcPr>
          <w:p w:rsidR="00B57AC6" w:rsidRDefault="00B57AC6" w:rsidP="00D006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B57AC6" w:rsidRDefault="00B57AC6" w:rsidP="00D006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Содержание урока</w:t>
            </w:r>
          </w:p>
          <w:p w:rsidR="00B57AC6" w:rsidRPr="003650AE" w:rsidRDefault="00B57AC6" w:rsidP="00D006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B57AC6" w:rsidRPr="003650AE" w:rsidTr="00D0060C">
        <w:trPr>
          <w:trHeight w:val="495"/>
        </w:trPr>
        <w:tc>
          <w:tcPr>
            <w:tcW w:w="3697" w:type="dxa"/>
            <w:gridSpan w:val="2"/>
            <w:vMerge w:val="restart"/>
          </w:tcPr>
          <w:p w:rsidR="003650AE" w:rsidRPr="003650AE" w:rsidRDefault="003650AE" w:rsidP="00D006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Этапы урока</w:t>
            </w:r>
          </w:p>
        </w:tc>
        <w:tc>
          <w:tcPr>
            <w:tcW w:w="1826" w:type="dxa"/>
            <w:vMerge w:val="restart"/>
          </w:tcPr>
          <w:p w:rsidR="003650AE" w:rsidRPr="003650AE" w:rsidRDefault="003650AE" w:rsidP="00D006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Формы, методы, методические приемы</w:t>
            </w:r>
          </w:p>
        </w:tc>
        <w:tc>
          <w:tcPr>
            <w:tcW w:w="4723" w:type="dxa"/>
            <w:gridSpan w:val="3"/>
            <w:vMerge w:val="restart"/>
          </w:tcPr>
          <w:p w:rsidR="003650AE" w:rsidRPr="003650AE" w:rsidRDefault="003650AE" w:rsidP="00D006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Деятельность</w:t>
            </w:r>
          </w:p>
          <w:p w:rsidR="003650AE" w:rsidRPr="003650AE" w:rsidRDefault="003650AE" w:rsidP="00D006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учителя</w:t>
            </w:r>
          </w:p>
        </w:tc>
        <w:tc>
          <w:tcPr>
            <w:tcW w:w="4376" w:type="dxa"/>
            <w:gridSpan w:val="2"/>
          </w:tcPr>
          <w:p w:rsidR="003650AE" w:rsidRPr="003650AE" w:rsidRDefault="003650AE" w:rsidP="00D006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Деятельность</w:t>
            </w:r>
          </w:p>
          <w:p w:rsidR="003650AE" w:rsidRPr="003650AE" w:rsidRDefault="003650AE" w:rsidP="00D006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учащихся</w:t>
            </w:r>
          </w:p>
          <w:p w:rsidR="003650AE" w:rsidRPr="003650AE" w:rsidRDefault="003650AE" w:rsidP="00D006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3650AE" w:rsidRPr="003650AE" w:rsidRDefault="003650AE" w:rsidP="00D006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788" w:type="dxa"/>
            <w:gridSpan w:val="2"/>
            <w:vMerge w:val="restart"/>
          </w:tcPr>
          <w:p w:rsidR="003650AE" w:rsidRPr="003650AE" w:rsidRDefault="003650AE" w:rsidP="00D006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3650AE" w:rsidRPr="003650AE" w:rsidRDefault="003650AE" w:rsidP="00D006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Форма контроля</w:t>
            </w:r>
          </w:p>
        </w:tc>
      </w:tr>
      <w:tr w:rsidR="00D0060C" w:rsidRPr="003650AE" w:rsidTr="00D0060C">
        <w:trPr>
          <w:trHeight w:val="705"/>
        </w:trPr>
        <w:tc>
          <w:tcPr>
            <w:tcW w:w="3697" w:type="dxa"/>
            <w:gridSpan w:val="2"/>
            <w:vMerge/>
          </w:tcPr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826" w:type="dxa"/>
            <w:vMerge/>
          </w:tcPr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4723" w:type="dxa"/>
            <w:gridSpan w:val="3"/>
            <w:vMerge/>
          </w:tcPr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121" w:type="dxa"/>
          </w:tcPr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Осуществляемые действия </w:t>
            </w:r>
          </w:p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255" w:type="dxa"/>
          </w:tcPr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Формируемые УУД </w:t>
            </w:r>
          </w:p>
        </w:tc>
        <w:tc>
          <w:tcPr>
            <w:tcW w:w="1788" w:type="dxa"/>
            <w:gridSpan w:val="2"/>
            <w:vMerge/>
          </w:tcPr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D0060C" w:rsidRPr="003650AE" w:rsidTr="00D0060C">
        <w:trPr>
          <w:trHeight w:val="405"/>
        </w:trPr>
        <w:tc>
          <w:tcPr>
            <w:tcW w:w="3697" w:type="dxa"/>
            <w:gridSpan w:val="2"/>
          </w:tcPr>
          <w:p w:rsidR="003650AE" w:rsidRPr="003650AE" w:rsidRDefault="003650AE" w:rsidP="00EB20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826" w:type="dxa"/>
          </w:tcPr>
          <w:p w:rsidR="003650AE" w:rsidRPr="003650AE" w:rsidRDefault="003650AE" w:rsidP="00EB20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4723" w:type="dxa"/>
            <w:gridSpan w:val="3"/>
          </w:tcPr>
          <w:p w:rsidR="003650AE" w:rsidRPr="003650AE" w:rsidRDefault="003650AE" w:rsidP="00EB20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2121" w:type="dxa"/>
          </w:tcPr>
          <w:p w:rsidR="003650AE" w:rsidRPr="003650AE" w:rsidRDefault="003650AE" w:rsidP="00EB20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2255" w:type="dxa"/>
          </w:tcPr>
          <w:p w:rsidR="003650AE" w:rsidRPr="003650AE" w:rsidRDefault="003650AE" w:rsidP="00EB20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1788" w:type="dxa"/>
            <w:gridSpan w:val="2"/>
          </w:tcPr>
          <w:p w:rsidR="003650AE" w:rsidRPr="003650AE" w:rsidRDefault="003650AE" w:rsidP="00EB20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6</w:t>
            </w:r>
          </w:p>
        </w:tc>
      </w:tr>
      <w:tr w:rsidR="00B57AC6" w:rsidRPr="003650AE" w:rsidTr="00D0060C">
        <w:trPr>
          <w:trHeight w:val="2024"/>
        </w:trPr>
        <w:tc>
          <w:tcPr>
            <w:tcW w:w="3697" w:type="dxa"/>
            <w:gridSpan w:val="2"/>
          </w:tcPr>
          <w:p w:rsidR="00B57AC6" w:rsidRPr="00EB200B" w:rsidRDefault="00EB200B" w:rsidP="00EB200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I.</w:t>
            </w:r>
            <w:r w:rsidR="00B57AC6" w:rsidRPr="00EB200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Организационный момент </w:t>
            </w:r>
          </w:p>
        </w:tc>
        <w:tc>
          <w:tcPr>
            <w:tcW w:w="1826" w:type="dxa"/>
          </w:tcPr>
          <w:p w:rsidR="00B57AC6" w:rsidRPr="00B57AC6" w:rsidRDefault="00B57AC6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57A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Фронтальная.</w:t>
            </w:r>
          </w:p>
          <w:p w:rsidR="00B57AC6" w:rsidRPr="00B57AC6" w:rsidRDefault="00B57AC6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57A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Словесный.</w:t>
            </w:r>
          </w:p>
          <w:p w:rsidR="00B57AC6" w:rsidRPr="00B57AC6" w:rsidRDefault="00B57AC6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57A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Слово учителя.</w:t>
            </w:r>
          </w:p>
        </w:tc>
        <w:tc>
          <w:tcPr>
            <w:tcW w:w="4723" w:type="dxa"/>
            <w:gridSpan w:val="3"/>
          </w:tcPr>
          <w:p w:rsidR="00B57AC6" w:rsidRDefault="00B57AC6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57AC6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Организация класса.</w:t>
            </w:r>
          </w:p>
          <w:p w:rsidR="00B57AC6" w:rsidRPr="003650AE" w:rsidRDefault="00B57AC6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57A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Приветствие класса. Проверка готовности к уроку.</w:t>
            </w:r>
          </w:p>
          <w:p w:rsidR="00B57AC6" w:rsidRDefault="00B57AC6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B57AC6" w:rsidRDefault="00B57AC6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B57AC6" w:rsidRDefault="00B57AC6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B57AC6" w:rsidRPr="003650AE" w:rsidRDefault="00B57AC6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1" w:type="dxa"/>
          </w:tcPr>
          <w:p w:rsidR="00B57AC6" w:rsidRDefault="00B57AC6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Приветствуют учителя. Организуют свое рабочее место. </w:t>
            </w:r>
          </w:p>
          <w:p w:rsidR="00B57AC6" w:rsidRPr="003650AE" w:rsidRDefault="00B57AC6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55" w:type="dxa"/>
          </w:tcPr>
          <w:p w:rsidR="00B57AC6" w:rsidRPr="003650AE" w:rsidRDefault="00B57AC6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Быстрое включение в деловой ритм. </w:t>
            </w:r>
          </w:p>
        </w:tc>
        <w:tc>
          <w:tcPr>
            <w:tcW w:w="1788" w:type="dxa"/>
            <w:gridSpan w:val="2"/>
          </w:tcPr>
          <w:p w:rsidR="00B57AC6" w:rsidRPr="003650AE" w:rsidRDefault="00B57AC6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46228C" w:rsidRPr="003650AE" w:rsidTr="00EB200B">
        <w:trPr>
          <w:trHeight w:val="2964"/>
        </w:trPr>
        <w:tc>
          <w:tcPr>
            <w:tcW w:w="3697" w:type="dxa"/>
            <w:gridSpan w:val="2"/>
            <w:vMerge w:val="restart"/>
          </w:tcPr>
          <w:p w:rsidR="0046228C" w:rsidRPr="0046228C" w:rsidRDefault="0046228C" w:rsidP="00D0060C">
            <w:pPr>
              <w:tabs>
                <w:tab w:val="left" w:pos="1985"/>
              </w:tabs>
              <w:autoSpaceDN w:val="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ar-S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  <w:r w:rsidRPr="0046228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.Постановка </w:t>
            </w:r>
            <w:r w:rsidRPr="004622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ar-SA"/>
              </w:rPr>
              <w:t xml:space="preserve"> </w:t>
            </w:r>
            <w:r w:rsidRPr="003119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ar-SA"/>
              </w:rPr>
              <w:t xml:space="preserve"> темы и</w:t>
            </w:r>
            <w:r w:rsidRPr="004622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ar-SA"/>
              </w:rPr>
              <w:t xml:space="preserve"> учебной </w:t>
            </w:r>
            <w:r w:rsidRPr="003119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bidi="ar-SA"/>
              </w:rPr>
              <w:t xml:space="preserve"> цели урока</w:t>
            </w:r>
          </w:p>
          <w:p w:rsidR="0046228C" w:rsidRDefault="0046228C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46228C" w:rsidRDefault="0046228C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46228C" w:rsidRDefault="0046228C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46228C" w:rsidRDefault="0046228C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46228C" w:rsidRDefault="0046228C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46228C" w:rsidRDefault="0046228C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46228C" w:rsidRDefault="0046228C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46228C" w:rsidRDefault="0046228C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46228C" w:rsidRDefault="0046228C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46228C" w:rsidRPr="00B57AC6" w:rsidRDefault="0046228C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46228C" w:rsidRPr="00B57AC6" w:rsidRDefault="0046228C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6" w:type="dxa"/>
            <w:vMerge w:val="restart"/>
          </w:tcPr>
          <w:p w:rsidR="0046228C" w:rsidRDefault="0046228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Фронтальная.</w:t>
            </w:r>
          </w:p>
          <w:p w:rsidR="0046228C" w:rsidRPr="00B57AC6" w:rsidRDefault="0046228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Словесный, проблемный. Сообщения учителя  </w:t>
            </w:r>
          </w:p>
        </w:tc>
        <w:tc>
          <w:tcPr>
            <w:tcW w:w="3086" w:type="dxa"/>
            <w:gridSpan w:val="2"/>
          </w:tcPr>
          <w:p w:rsidR="0046228C" w:rsidRDefault="0046228C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57AC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57AC6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Мотивация учебной деятельности</w:t>
            </w:r>
          </w:p>
          <w:p w:rsidR="0046228C" w:rsidRPr="003650AE" w:rsidRDefault="0046228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Сегодня мы будем говорить о том, с чем сталкиваемся ежедневно в семье, на работе,  в школе и обществе в целом.  Это проявляется в приказании, повелении, указе, законе…</w:t>
            </w:r>
          </w:p>
          <w:p w:rsidR="0046228C" w:rsidRDefault="0046228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46228C" w:rsidRDefault="0046228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37" w:type="dxa"/>
          </w:tcPr>
          <w:p w:rsidR="00EB200B" w:rsidRDefault="00EB200B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200B" w:rsidRDefault="00EB200B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228C" w:rsidRPr="0046228C" w:rsidRDefault="0046228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6228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Побуждение интереса к новой информации</w:t>
            </w:r>
          </w:p>
          <w:p w:rsidR="0046228C" w:rsidRDefault="0046228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1" w:type="dxa"/>
          </w:tcPr>
          <w:p w:rsidR="0046228C" w:rsidRDefault="0046228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B200B" w:rsidRDefault="00EB200B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228C" w:rsidRPr="003650AE" w:rsidRDefault="0046228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Высказывают свои предположения.</w:t>
            </w:r>
          </w:p>
          <w:p w:rsidR="0046228C" w:rsidRDefault="0046228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Работают в парах</w:t>
            </w:r>
          </w:p>
        </w:tc>
        <w:tc>
          <w:tcPr>
            <w:tcW w:w="2255" w:type="dxa"/>
          </w:tcPr>
          <w:p w:rsidR="0046228C" w:rsidRPr="0046228C" w:rsidRDefault="0046228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B200B">
              <w:rPr>
                <w:rFonts w:ascii="Times New Roman" w:hAnsi="Times New Roman" w:cs="Times New Roman"/>
                <w:sz w:val="24"/>
                <w:szCs w:val="24"/>
                <w:u w:val="single"/>
                <w:lang w:val="ru-RU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принимают и сохраняют учебную задачу, сформулированную под руководством учителя </w:t>
            </w:r>
          </w:p>
        </w:tc>
        <w:tc>
          <w:tcPr>
            <w:tcW w:w="1788" w:type="dxa"/>
            <w:gridSpan w:val="2"/>
          </w:tcPr>
          <w:p w:rsidR="0046228C" w:rsidRPr="003650AE" w:rsidRDefault="0046228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8406D" w:rsidRPr="003650AE" w:rsidTr="00D0060C">
        <w:trPr>
          <w:trHeight w:val="3381"/>
        </w:trPr>
        <w:tc>
          <w:tcPr>
            <w:tcW w:w="3697" w:type="dxa"/>
            <w:gridSpan w:val="2"/>
            <w:vMerge/>
          </w:tcPr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26" w:type="dxa"/>
            <w:vMerge/>
          </w:tcPr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44" w:type="dxa"/>
          </w:tcPr>
          <w:p w:rsidR="003650AE" w:rsidRPr="0046228C" w:rsidRDefault="003650AE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46228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Актуализация опорных знаний</w:t>
            </w:r>
          </w:p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Учитель: И так:  Что же мы знаем о слове, понятии «власть»?</w:t>
            </w:r>
          </w:p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Задание: составить «кластер» на основе имеющихся знаний и уже изученного материала о власти.</w:t>
            </w:r>
          </w:p>
        </w:tc>
        <w:tc>
          <w:tcPr>
            <w:tcW w:w="1679" w:type="dxa"/>
            <w:gridSpan w:val="2"/>
          </w:tcPr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Активизирует деятельность учащихся на основе имеющихся и </w:t>
            </w:r>
            <w:proofErr w:type="gramStart"/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раннее</w:t>
            </w:r>
            <w:proofErr w:type="gramEnd"/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изученных знаний </w:t>
            </w:r>
          </w:p>
        </w:tc>
        <w:tc>
          <w:tcPr>
            <w:tcW w:w="2121" w:type="dxa"/>
          </w:tcPr>
          <w:p w:rsidR="0046228C" w:rsidRDefault="0046228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46228C" w:rsidRDefault="0046228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46228C" w:rsidRDefault="0088406D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Отвечают на вопросы </w:t>
            </w:r>
          </w:p>
          <w:p w:rsidR="0046228C" w:rsidRDefault="0046228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46228C" w:rsidRDefault="0046228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Составляют «кластер».</w:t>
            </w:r>
          </w:p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Работают в парах</w:t>
            </w:r>
          </w:p>
        </w:tc>
        <w:tc>
          <w:tcPr>
            <w:tcW w:w="2255" w:type="dxa"/>
          </w:tcPr>
          <w:p w:rsidR="003650AE" w:rsidRDefault="0088406D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EB200B">
              <w:rPr>
                <w:rFonts w:ascii="Times New Roman" w:hAnsi="Times New Roman" w:cs="Times New Roman"/>
                <w:sz w:val="24"/>
                <w:szCs w:val="24"/>
                <w:u w:val="single"/>
                <w:lang w:val="ru-RU"/>
              </w:rPr>
              <w:t>Регулятивные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 принимают учебную задачу.</w:t>
            </w:r>
          </w:p>
          <w:p w:rsidR="0088406D" w:rsidRDefault="0088406D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B200B">
              <w:rPr>
                <w:rFonts w:ascii="Times New Roman" w:hAnsi="Times New Roman" w:cs="Times New Roman"/>
                <w:sz w:val="24"/>
                <w:szCs w:val="24"/>
                <w:u w:val="single"/>
                <w:lang w:val="ru-RU"/>
              </w:rPr>
              <w:t xml:space="preserve">Познавательные: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осуществляют анализ, сравнение, делают выводы. </w:t>
            </w:r>
          </w:p>
          <w:p w:rsidR="001347A0" w:rsidRPr="003650AE" w:rsidRDefault="001347A0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Коммуникативные: обмениваются мнениями. </w:t>
            </w:r>
            <w:bookmarkStart w:id="0" w:name="_GoBack"/>
            <w:bookmarkEnd w:id="0"/>
          </w:p>
        </w:tc>
        <w:tc>
          <w:tcPr>
            <w:tcW w:w="1788" w:type="dxa"/>
            <w:gridSpan w:val="2"/>
          </w:tcPr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3650AE" w:rsidRDefault="0088406D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Ответы на вопросы.</w:t>
            </w:r>
          </w:p>
          <w:p w:rsidR="0088406D" w:rsidRDefault="0088406D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88406D" w:rsidRDefault="0088406D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88406D" w:rsidRDefault="0088406D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88406D" w:rsidRDefault="0088406D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88406D" w:rsidRPr="003650AE" w:rsidRDefault="0088406D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8406D" w:rsidRPr="003650AE" w:rsidTr="00D0060C">
        <w:trPr>
          <w:trHeight w:val="70"/>
        </w:trPr>
        <w:tc>
          <w:tcPr>
            <w:tcW w:w="3697" w:type="dxa"/>
            <w:gridSpan w:val="2"/>
          </w:tcPr>
          <w:p w:rsidR="0046228C" w:rsidRPr="0088406D" w:rsidRDefault="0088406D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III.</w:t>
            </w:r>
            <w:r w:rsidR="0046228C" w:rsidRPr="0088406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Изучение нового материала </w:t>
            </w:r>
          </w:p>
          <w:p w:rsidR="0046228C" w:rsidRPr="0046228C" w:rsidRDefault="0046228C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Усвоение новых знаний и способов действий.</w:t>
            </w:r>
          </w:p>
          <w:p w:rsidR="0046228C" w:rsidRPr="0046228C" w:rsidRDefault="0046228C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3650AE" w:rsidRPr="0046228C" w:rsidRDefault="003650AE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826" w:type="dxa"/>
          </w:tcPr>
          <w:p w:rsidR="003650AE" w:rsidRPr="00C13157" w:rsidRDefault="0046228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1315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Групповая. Словесный, проблемный, практический.</w:t>
            </w:r>
          </w:p>
          <w:p w:rsidR="0046228C" w:rsidRPr="0046228C" w:rsidRDefault="0046228C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1315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с текстом, схемой, беседа.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044" w:type="dxa"/>
          </w:tcPr>
          <w:p w:rsidR="003650AE" w:rsidRPr="0088406D" w:rsidRDefault="003650AE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8406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Постановка проблемы</w:t>
            </w:r>
          </w:p>
          <w:p w:rsidR="003650AE" w:rsidRPr="003650AE" w:rsidRDefault="003650AE" w:rsidP="00EB200B">
            <w:pPr>
              <w:ind w:left="6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Учитель:  Власть это - </w:t>
            </w:r>
            <w:r w:rsidRPr="003650AE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право и возможность подчинять, кого то или что-нибудь своей воле, распоряжаться действиями кого-нибудь. </w:t>
            </w:r>
          </w:p>
          <w:p w:rsidR="003650AE" w:rsidRPr="003650AE" w:rsidRDefault="003650AE" w:rsidP="00EB200B">
            <w:pPr>
              <w:ind w:left="6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Вы уже знакомы с видами власти – родительской, дружеской, учительской, государственной… Предметом разговора сегодня будет являть</w:t>
            </w:r>
            <w:r w:rsidR="0088406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ся  тема «</w:t>
            </w:r>
            <w:r w:rsidRPr="003650AE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Политическая власть»</w:t>
            </w:r>
            <w:proofErr w:type="gramStart"/>
            <w:r w:rsidRPr="003650AE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.</w:t>
            </w:r>
            <w:proofErr w:type="gramEnd"/>
            <w:r w:rsidR="00EB200B" w:rsidRPr="00EB200B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="0088406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(</w:t>
            </w:r>
            <w:proofErr w:type="gramStart"/>
            <w:r w:rsidRPr="003650AE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н</w:t>
            </w:r>
            <w:proofErr w:type="gramEnd"/>
            <w:r w:rsidRPr="003650AE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а основе ИКТ презентации учитель проводит лекцию о политической власти используя схему «Легитимная власть»)</w:t>
            </w:r>
          </w:p>
          <w:p w:rsidR="003650AE" w:rsidRPr="003650AE" w:rsidRDefault="003650AE" w:rsidP="00D0060C">
            <w:pPr>
              <w:ind w:left="36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 w:rsidR="003650AE" w:rsidRPr="003650AE" w:rsidRDefault="003650AE" w:rsidP="00D0060C">
            <w:pPr>
              <w:pStyle w:val="a3"/>
              <w:ind w:left="108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</w:p>
        </w:tc>
        <w:tc>
          <w:tcPr>
            <w:tcW w:w="1679" w:type="dxa"/>
            <w:gridSpan w:val="2"/>
          </w:tcPr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Создание условий для работы с новой информацией.</w:t>
            </w:r>
          </w:p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1" w:type="dxa"/>
          </w:tcPr>
          <w:p w:rsidR="00D0060C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 основе лекции учителя  заполняют таблицу  «Политическая  власть» (прилож. №1). </w:t>
            </w:r>
          </w:p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Выделив в ней  основные типы политической власти. Дают краткую характеристику на основе  материалов учебника (стр.109 – 111)</w:t>
            </w:r>
          </w:p>
        </w:tc>
        <w:tc>
          <w:tcPr>
            <w:tcW w:w="2255" w:type="dxa"/>
          </w:tcPr>
          <w:p w:rsidR="0088406D" w:rsidRDefault="0088406D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EB200B">
              <w:rPr>
                <w:rFonts w:ascii="Times New Roman" w:hAnsi="Times New Roman" w:cs="Times New Roman"/>
                <w:sz w:val="24"/>
                <w:szCs w:val="24"/>
                <w:u w:val="single"/>
                <w:lang w:val="ru-RU"/>
              </w:rPr>
              <w:t>Регулятивные</w:t>
            </w:r>
            <w:proofErr w:type="gramEnd"/>
            <w:r w:rsidRPr="00EB200B">
              <w:rPr>
                <w:rFonts w:ascii="Times New Roman" w:hAnsi="Times New Roman" w:cs="Times New Roman"/>
                <w:sz w:val="24"/>
                <w:szCs w:val="24"/>
                <w:u w:val="single"/>
                <w:lang w:val="ru-RU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планируют деятельность в соответствием с учебной задачей. </w:t>
            </w:r>
          </w:p>
          <w:p w:rsidR="00EB200B" w:rsidRDefault="0088406D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B200B">
              <w:rPr>
                <w:rFonts w:ascii="Times New Roman" w:hAnsi="Times New Roman" w:cs="Times New Roman"/>
                <w:sz w:val="24"/>
                <w:szCs w:val="24"/>
                <w:u w:val="single"/>
                <w:lang w:val="ru-RU"/>
              </w:rPr>
              <w:t>Познавательные</w:t>
            </w:r>
            <w:proofErr w:type="gramEnd"/>
            <w:r w:rsidRPr="00EB200B">
              <w:rPr>
                <w:rFonts w:ascii="Times New Roman" w:hAnsi="Times New Roman" w:cs="Times New Roman"/>
                <w:sz w:val="24"/>
                <w:szCs w:val="24"/>
                <w:u w:val="single"/>
                <w:lang w:val="ru-RU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извлекают необходимую информацию, структурируют учебный материал</w:t>
            </w:r>
          </w:p>
          <w:p w:rsidR="003650AE" w:rsidRPr="003650AE" w:rsidRDefault="00EB200B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Коммуникативные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: слушают и понимают речь других  </w:t>
            </w:r>
            <w:r w:rsidR="008840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788" w:type="dxa"/>
            <w:gridSpan w:val="2"/>
          </w:tcPr>
          <w:p w:rsidR="003650AE" w:rsidRDefault="0088406D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Структурирование учебного материала. </w:t>
            </w:r>
          </w:p>
          <w:p w:rsidR="00D0060C" w:rsidRPr="003650AE" w:rsidRDefault="00D0060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88406D" w:rsidRPr="003650AE" w:rsidTr="00D0060C">
        <w:trPr>
          <w:trHeight w:val="987"/>
        </w:trPr>
        <w:tc>
          <w:tcPr>
            <w:tcW w:w="3697" w:type="dxa"/>
            <w:gridSpan w:val="2"/>
          </w:tcPr>
          <w:p w:rsidR="003650AE" w:rsidRPr="0088406D" w:rsidRDefault="0088406D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IV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. Закрепление знаний </w:t>
            </w:r>
          </w:p>
        </w:tc>
        <w:tc>
          <w:tcPr>
            <w:tcW w:w="1826" w:type="dxa"/>
          </w:tcPr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044" w:type="dxa"/>
          </w:tcPr>
          <w:p w:rsidR="003650AE" w:rsidRPr="0088406D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40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Задание: Вернемся к нашему «кластеру».  Что нового мы можем в него добавить? </w:t>
            </w:r>
          </w:p>
          <w:p w:rsid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40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Что бы узнать хорошо ли мы с вами изучили новую тему, выполним задание</w:t>
            </w:r>
            <w:proofErr w:type="gramStart"/>
            <w:r w:rsidRPr="008840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gramEnd"/>
            <w:r w:rsidRPr="008840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</w:t>
            </w:r>
            <w:proofErr w:type="gramStart"/>
            <w:r w:rsidRPr="008840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proofErr w:type="gramEnd"/>
            <w:r w:rsidRPr="008840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рилож. №2)</w:t>
            </w:r>
          </w:p>
          <w:p w:rsidR="003650AE" w:rsidRPr="00EB200B" w:rsidRDefault="00C13157" w:rsidP="00EB20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Прочитайте текст учебника с 123. Составьте тезисы- 126 </w:t>
            </w:r>
          </w:p>
        </w:tc>
        <w:tc>
          <w:tcPr>
            <w:tcW w:w="1679" w:type="dxa"/>
            <w:gridSpan w:val="2"/>
          </w:tcPr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Дает задание на основе изученной информации.</w:t>
            </w:r>
          </w:p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Подводит итоги работы.</w:t>
            </w:r>
          </w:p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1" w:type="dxa"/>
          </w:tcPr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Соотносят новую информацию с  </w:t>
            </w:r>
            <w:proofErr w:type="gramStart"/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раннее</w:t>
            </w:r>
            <w:proofErr w:type="gramEnd"/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изученной.</w:t>
            </w:r>
          </w:p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Завершают выполнение «кластера». </w:t>
            </w:r>
          </w:p>
          <w:p w:rsidR="003650AE" w:rsidRPr="003650AE" w:rsidRDefault="003650AE" w:rsidP="00C1315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Выполняют задание на составление</w:t>
            </w:r>
            <w:r w:rsidR="00C1315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тезисов</w:t>
            </w:r>
            <w:proofErr w:type="gramStart"/>
            <w:r w:rsidR="00C1315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gramEnd"/>
          </w:p>
        </w:tc>
        <w:tc>
          <w:tcPr>
            <w:tcW w:w="2292" w:type="dxa"/>
            <w:gridSpan w:val="2"/>
          </w:tcPr>
          <w:p w:rsidR="003650AE" w:rsidRPr="003650AE" w:rsidRDefault="00D0060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B200B">
              <w:rPr>
                <w:rFonts w:ascii="Times New Roman" w:hAnsi="Times New Roman" w:cs="Times New Roman"/>
                <w:sz w:val="24"/>
                <w:szCs w:val="24"/>
                <w:u w:val="single"/>
                <w:lang w:val="ru-RU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определяют главную мысль, делают выводы </w:t>
            </w:r>
          </w:p>
        </w:tc>
        <w:tc>
          <w:tcPr>
            <w:tcW w:w="1751" w:type="dxa"/>
          </w:tcPr>
          <w:p w:rsidR="003650AE" w:rsidRPr="003650AE" w:rsidRDefault="00C13157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Обсуждение тезисов и комментирование таблицы о трех типах власти </w:t>
            </w:r>
          </w:p>
        </w:tc>
      </w:tr>
      <w:tr w:rsidR="0088406D" w:rsidRPr="003650AE" w:rsidTr="00D0060C">
        <w:trPr>
          <w:trHeight w:val="711"/>
        </w:trPr>
        <w:tc>
          <w:tcPr>
            <w:tcW w:w="3682" w:type="dxa"/>
          </w:tcPr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Рефлексия</w:t>
            </w:r>
          </w:p>
        </w:tc>
        <w:tc>
          <w:tcPr>
            <w:tcW w:w="1841" w:type="dxa"/>
            <w:gridSpan w:val="2"/>
          </w:tcPr>
          <w:p w:rsidR="003650AE" w:rsidRPr="00C13157" w:rsidRDefault="00D0060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1315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Фронтальная.</w:t>
            </w:r>
          </w:p>
          <w:p w:rsidR="00D0060C" w:rsidRPr="00C13157" w:rsidRDefault="00D0060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1315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Словесный.</w:t>
            </w:r>
          </w:p>
          <w:p w:rsidR="00D0060C" w:rsidRPr="003650AE" w:rsidRDefault="00D0060C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1315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044" w:type="dxa"/>
          </w:tcPr>
          <w:p w:rsidR="003650AE" w:rsidRPr="00D0060C" w:rsidRDefault="003650AE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D0060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Итог урока</w:t>
            </w:r>
          </w:p>
          <w:p w:rsidR="003650AE" w:rsidRPr="003650AE" w:rsidRDefault="003650AE" w:rsidP="00D0060C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Что нового вы узнали на уроке  о власти?</w:t>
            </w:r>
          </w:p>
          <w:p w:rsidR="003650AE" w:rsidRPr="003650AE" w:rsidRDefault="003650AE" w:rsidP="00D0060C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Что было для вас трудным?</w:t>
            </w:r>
          </w:p>
          <w:p w:rsidR="003650AE" w:rsidRPr="003650AE" w:rsidRDefault="003650AE" w:rsidP="00D0060C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Какое впечатление у вас оставил этот урок?</w:t>
            </w:r>
          </w:p>
          <w:p w:rsidR="003650AE" w:rsidRPr="003650AE" w:rsidRDefault="003650AE" w:rsidP="00D0060C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679" w:type="dxa"/>
            <w:gridSpan w:val="2"/>
          </w:tcPr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Регулирует  процесс обмена  мнениями.</w:t>
            </w:r>
          </w:p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Корректирует результаты оценивания работы учащихся.</w:t>
            </w:r>
          </w:p>
        </w:tc>
        <w:tc>
          <w:tcPr>
            <w:tcW w:w="2121" w:type="dxa"/>
          </w:tcPr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Делятся своими впечатлениями.</w:t>
            </w:r>
          </w:p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Оценивают результаты своей деятельности.</w:t>
            </w:r>
          </w:p>
        </w:tc>
        <w:tc>
          <w:tcPr>
            <w:tcW w:w="2292" w:type="dxa"/>
            <w:gridSpan w:val="2"/>
          </w:tcPr>
          <w:p w:rsidR="003650AE" w:rsidRPr="003650AE" w:rsidRDefault="00D0060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EB200B">
              <w:rPr>
                <w:rFonts w:ascii="Times New Roman" w:hAnsi="Times New Roman" w:cs="Times New Roman"/>
                <w:sz w:val="24"/>
                <w:szCs w:val="24"/>
                <w:u w:val="single"/>
                <w:lang w:val="ru-RU"/>
              </w:rPr>
              <w:t>Регулятивные</w:t>
            </w:r>
            <w:proofErr w:type="gramEnd"/>
            <w:r w:rsidRPr="00EB200B">
              <w:rPr>
                <w:rFonts w:ascii="Times New Roman" w:hAnsi="Times New Roman" w:cs="Times New Roman"/>
                <w:sz w:val="24"/>
                <w:szCs w:val="24"/>
                <w:u w:val="single"/>
                <w:lang w:val="ru-RU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проявляют открытость в осмыслении своих действий и самооценке </w:t>
            </w:r>
          </w:p>
        </w:tc>
        <w:tc>
          <w:tcPr>
            <w:tcW w:w="1751" w:type="dxa"/>
          </w:tcPr>
          <w:p w:rsidR="003650AE" w:rsidRPr="003650AE" w:rsidRDefault="00D0060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по вопросам</w:t>
            </w:r>
          </w:p>
        </w:tc>
      </w:tr>
      <w:tr w:rsidR="0088406D" w:rsidRPr="003650AE" w:rsidTr="00D0060C">
        <w:trPr>
          <w:trHeight w:val="692"/>
        </w:trPr>
        <w:tc>
          <w:tcPr>
            <w:tcW w:w="3682" w:type="dxa"/>
          </w:tcPr>
          <w:p w:rsidR="003650AE" w:rsidRPr="00C13157" w:rsidRDefault="00D0060C" w:rsidP="00D0060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13157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  <w:r w:rsidRPr="00C1315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.Информация о домашнем задании </w:t>
            </w:r>
          </w:p>
        </w:tc>
        <w:tc>
          <w:tcPr>
            <w:tcW w:w="1841" w:type="dxa"/>
            <w:gridSpan w:val="2"/>
          </w:tcPr>
          <w:p w:rsidR="00D0060C" w:rsidRDefault="00D0060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Фронтальная.</w:t>
            </w:r>
          </w:p>
          <w:p w:rsidR="00D0060C" w:rsidRDefault="00D0060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Словесный.</w:t>
            </w:r>
          </w:p>
          <w:p w:rsidR="00D0060C" w:rsidRPr="003650AE" w:rsidRDefault="00D0060C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Сообщение учителя </w:t>
            </w:r>
          </w:p>
        </w:tc>
        <w:tc>
          <w:tcPr>
            <w:tcW w:w="3044" w:type="dxa"/>
          </w:tcPr>
          <w:p w:rsidR="000A32EC" w:rsidRDefault="003650AE" w:rsidP="000A32EC">
            <w:pPr>
              <w:pStyle w:val="a3"/>
              <w:ind w:left="1080" w:hanging="108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Домашнее задание: </w:t>
            </w:r>
          </w:p>
          <w:p w:rsidR="003650AE" w:rsidRPr="003650AE" w:rsidRDefault="00C13157" w:rsidP="000A32EC">
            <w:pPr>
              <w:pStyle w:val="a3"/>
              <w:ind w:left="1080" w:hanging="108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П. 16, практикум с.128</w:t>
            </w:r>
          </w:p>
          <w:p w:rsidR="003650AE" w:rsidRPr="003650AE" w:rsidRDefault="003650AE" w:rsidP="00D0060C">
            <w:pPr>
              <w:pStyle w:val="a3"/>
              <w:ind w:left="108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79" w:type="dxa"/>
            <w:gridSpan w:val="2"/>
          </w:tcPr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21" w:type="dxa"/>
          </w:tcPr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92" w:type="dxa"/>
            <w:gridSpan w:val="2"/>
          </w:tcPr>
          <w:p w:rsidR="003650AE" w:rsidRPr="003650AE" w:rsidRDefault="00C13157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Регулятивные: принимают учебную задачу для самостоятельного выполнения </w:t>
            </w:r>
            <w:proofErr w:type="gramEnd"/>
          </w:p>
        </w:tc>
        <w:tc>
          <w:tcPr>
            <w:tcW w:w="1751" w:type="dxa"/>
          </w:tcPr>
          <w:p w:rsidR="003650AE" w:rsidRPr="003650AE" w:rsidRDefault="003650AE" w:rsidP="00D0060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691893" w:rsidRPr="003650AE" w:rsidRDefault="00691893" w:rsidP="003650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A32EC" w:rsidRDefault="000A32EC" w:rsidP="003650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A32EC" w:rsidRDefault="000A32EC" w:rsidP="003650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200B" w:rsidRDefault="00EB200B" w:rsidP="003650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200B" w:rsidRDefault="00EB200B" w:rsidP="003650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200B" w:rsidRPr="00EB200B" w:rsidRDefault="00EB200B" w:rsidP="003650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32EC" w:rsidRDefault="000A32EC" w:rsidP="003650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348C6" w:rsidRPr="003650AE" w:rsidRDefault="000A32EC" w:rsidP="003650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Приложение №1</w:t>
      </w:r>
    </w:p>
    <w:p w:rsidR="00A348C6" w:rsidRPr="003650AE" w:rsidRDefault="000A32EC" w:rsidP="003650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Таблица. </w:t>
      </w:r>
      <w:r w:rsidR="00D44ECF" w:rsidRPr="003650AE">
        <w:rPr>
          <w:rFonts w:ascii="Times New Roman" w:hAnsi="Times New Roman" w:cs="Times New Roman"/>
          <w:sz w:val="24"/>
          <w:szCs w:val="24"/>
          <w:lang w:val="ru-RU"/>
        </w:rPr>
        <w:t>Политическая власть</w:t>
      </w:r>
    </w:p>
    <w:tbl>
      <w:tblPr>
        <w:tblStyle w:val="a4"/>
        <w:tblpPr w:leftFromText="180" w:rightFromText="180" w:vertAnchor="text" w:horzAnchor="margin" w:tblpY="236"/>
        <w:tblW w:w="14346" w:type="dxa"/>
        <w:tblLook w:val="04A0" w:firstRow="1" w:lastRow="0" w:firstColumn="1" w:lastColumn="0" w:noHBand="0" w:noVBand="1"/>
      </w:tblPr>
      <w:tblGrid>
        <w:gridCol w:w="2287"/>
        <w:gridCol w:w="3552"/>
        <w:gridCol w:w="4717"/>
        <w:gridCol w:w="3790"/>
      </w:tblGrid>
      <w:tr w:rsidR="00DB2C67" w:rsidRPr="000A32EC" w:rsidTr="00A348C6">
        <w:trPr>
          <w:trHeight w:val="832"/>
        </w:trPr>
        <w:tc>
          <w:tcPr>
            <w:tcW w:w="2287" w:type="dxa"/>
            <w:tcBorders>
              <w:tl2br w:val="single" w:sz="4" w:space="0" w:color="auto"/>
            </w:tcBorders>
          </w:tcPr>
          <w:p w:rsidR="00D44ECF" w:rsidRPr="003650AE" w:rsidRDefault="000A32EC" w:rsidP="003650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</w:t>
            </w:r>
            <w:r w:rsidR="00D44ECF"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Тип власти</w:t>
            </w:r>
          </w:p>
        </w:tc>
        <w:tc>
          <w:tcPr>
            <w:tcW w:w="3552" w:type="dxa"/>
          </w:tcPr>
          <w:p w:rsidR="00D44ECF" w:rsidRPr="003650AE" w:rsidRDefault="00D44ECF" w:rsidP="003650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Харизматическая</w:t>
            </w:r>
          </w:p>
        </w:tc>
        <w:tc>
          <w:tcPr>
            <w:tcW w:w="4717" w:type="dxa"/>
          </w:tcPr>
          <w:p w:rsidR="00D44ECF" w:rsidRPr="003650AE" w:rsidRDefault="00D44ECF" w:rsidP="003650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Традиционная</w:t>
            </w:r>
          </w:p>
        </w:tc>
        <w:tc>
          <w:tcPr>
            <w:tcW w:w="3790" w:type="dxa"/>
          </w:tcPr>
          <w:p w:rsidR="00D44ECF" w:rsidRPr="003650AE" w:rsidRDefault="00D44ECF" w:rsidP="003650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Легальная</w:t>
            </w:r>
          </w:p>
        </w:tc>
      </w:tr>
      <w:tr w:rsidR="00DB2C67" w:rsidRPr="000A32EC" w:rsidTr="00DB2C67">
        <w:trPr>
          <w:trHeight w:val="2265"/>
        </w:trPr>
        <w:tc>
          <w:tcPr>
            <w:tcW w:w="2287" w:type="dxa"/>
          </w:tcPr>
          <w:p w:rsidR="00D44ECF" w:rsidRPr="000A32EC" w:rsidRDefault="00A348C6" w:rsidP="000A32E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A32E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Признаки</w:t>
            </w:r>
          </w:p>
          <w:p w:rsidR="00A348C6" w:rsidRPr="003650AE" w:rsidRDefault="00A348C6" w:rsidP="003650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348C6" w:rsidRPr="003650AE" w:rsidRDefault="00A348C6" w:rsidP="003650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348C6" w:rsidRPr="003650AE" w:rsidRDefault="00A348C6" w:rsidP="003650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348C6" w:rsidRPr="003650AE" w:rsidRDefault="00A348C6" w:rsidP="003650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348C6" w:rsidRPr="003650AE" w:rsidRDefault="00A348C6" w:rsidP="003650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552" w:type="dxa"/>
          </w:tcPr>
          <w:p w:rsidR="00D44ECF" w:rsidRPr="003650AE" w:rsidRDefault="00D44ECF" w:rsidP="003650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7" w:type="dxa"/>
          </w:tcPr>
          <w:p w:rsidR="00D44ECF" w:rsidRPr="003650AE" w:rsidRDefault="00D44ECF" w:rsidP="003650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790" w:type="dxa"/>
          </w:tcPr>
          <w:p w:rsidR="00D44ECF" w:rsidRPr="003650AE" w:rsidRDefault="00D44ECF" w:rsidP="003650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B2C67" w:rsidRPr="000A32EC" w:rsidTr="00DB2C67">
        <w:trPr>
          <w:trHeight w:val="2260"/>
        </w:trPr>
        <w:tc>
          <w:tcPr>
            <w:tcW w:w="2287" w:type="dxa"/>
          </w:tcPr>
          <w:p w:rsidR="00A348C6" w:rsidRPr="003650AE" w:rsidRDefault="00A348C6" w:rsidP="003650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50A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Примеры проявления</w:t>
            </w:r>
          </w:p>
        </w:tc>
        <w:tc>
          <w:tcPr>
            <w:tcW w:w="3552" w:type="dxa"/>
          </w:tcPr>
          <w:p w:rsidR="00A348C6" w:rsidRPr="003650AE" w:rsidRDefault="00A348C6" w:rsidP="003650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7" w:type="dxa"/>
          </w:tcPr>
          <w:p w:rsidR="00A348C6" w:rsidRPr="003650AE" w:rsidRDefault="00A348C6" w:rsidP="003650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790" w:type="dxa"/>
          </w:tcPr>
          <w:p w:rsidR="00A348C6" w:rsidRPr="003650AE" w:rsidRDefault="00A348C6" w:rsidP="003650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A348C6" w:rsidRPr="003650AE" w:rsidRDefault="00A348C6" w:rsidP="003650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A32EC" w:rsidRDefault="000A32EC" w:rsidP="003650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A32EC" w:rsidRDefault="000A32EC" w:rsidP="003650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A32EC" w:rsidRDefault="000A32EC" w:rsidP="003650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A32EC" w:rsidRDefault="000A32EC" w:rsidP="003650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A32EC" w:rsidRDefault="000A32EC" w:rsidP="003650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A32EC" w:rsidRDefault="000A32EC" w:rsidP="003650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A32EC" w:rsidRDefault="000A32EC" w:rsidP="003650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A32EC" w:rsidRDefault="000A32EC" w:rsidP="003650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348C6" w:rsidRPr="003650AE" w:rsidRDefault="000A32EC" w:rsidP="000A32EC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Приложение №2</w:t>
      </w:r>
    </w:p>
    <w:p w:rsidR="00A348C6" w:rsidRPr="003650AE" w:rsidRDefault="00A348C6" w:rsidP="003650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348C6" w:rsidRPr="003650AE" w:rsidRDefault="00A348C6" w:rsidP="003650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3650AE">
        <w:rPr>
          <w:rFonts w:ascii="Times New Roman" w:hAnsi="Times New Roman" w:cs="Times New Roman"/>
          <w:b/>
          <w:bCs/>
          <w:sz w:val="24"/>
          <w:szCs w:val="24"/>
          <w:lang w:val="ru-RU"/>
        </w:rPr>
        <w:t>Задание</w:t>
      </w:r>
      <w:proofErr w:type="gramEnd"/>
      <w:r w:rsidR="00DB2C67" w:rsidRPr="003650AE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: </w:t>
      </w:r>
      <w:r w:rsidR="00DB2C67" w:rsidRPr="003650AE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Pr="003650AE">
        <w:rPr>
          <w:rFonts w:ascii="Times New Roman" w:hAnsi="Times New Roman" w:cs="Times New Roman"/>
          <w:sz w:val="24"/>
          <w:szCs w:val="24"/>
          <w:lang w:val="ru-RU"/>
        </w:rPr>
        <w:t>ри каком типе власти - харизматической, традиционной или легальной - происходит следующее:</w:t>
      </w:r>
    </w:p>
    <w:p w:rsidR="00A348C6" w:rsidRPr="003650AE" w:rsidRDefault="00A348C6" w:rsidP="000A32EC">
      <w:pPr>
        <w:spacing w:line="360" w:lineRule="auto"/>
        <w:ind w:firstLine="993"/>
        <w:rPr>
          <w:rFonts w:ascii="Times New Roman" w:hAnsi="Times New Roman" w:cs="Times New Roman"/>
          <w:sz w:val="24"/>
          <w:szCs w:val="24"/>
          <w:lang w:val="ru-RU"/>
        </w:rPr>
      </w:pPr>
      <w:r w:rsidRPr="003650AE">
        <w:rPr>
          <w:rFonts w:ascii="Times New Roman" w:hAnsi="Times New Roman" w:cs="Times New Roman"/>
          <w:sz w:val="24"/>
          <w:szCs w:val="24"/>
          <w:lang w:val="ru-RU"/>
        </w:rPr>
        <w:br/>
        <w:t>1. Подданные проявляют преданность правителям, наделенным властью в соответствии с обычаем.</w:t>
      </w:r>
      <w:r w:rsidRPr="003650AE">
        <w:rPr>
          <w:rFonts w:ascii="Times New Roman" w:hAnsi="Times New Roman" w:cs="Times New Roman"/>
          <w:sz w:val="24"/>
          <w:szCs w:val="24"/>
          <w:lang w:val="ru-RU"/>
        </w:rPr>
        <w:br/>
        <w:t>2. Подчиненные следуют обезличенным нормам, принципам и правилам, поэтому они подчиняются лишь тем, кто наделен соответствующими полномочиями.</w:t>
      </w:r>
      <w:r w:rsidRPr="003650AE">
        <w:rPr>
          <w:rFonts w:ascii="Times New Roman" w:hAnsi="Times New Roman" w:cs="Times New Roman"/>
          <w:sz w:val="24"/>
          <w:szCs w:val="24"/>
          <w:lang w:val="ru-RU"/>
        </w:rPr>
        <w:br/>
        <w:t>3. Верность вождю и поддержка со стороны его последователей передаются от одного поколения другому.</w:t>
      </w:r>
      <w:r w:rsidRPr="003650AE">
        <w:rPr>
          <w:rFonts w:ascii="Times New Roman" w:hAnsi="Times New Roman" w:cs="Times New Roman"/>
          <w:sz w:val="24"/>
          <w:szCs w:val="24"/>
          <w:lang w:val="ru-RU"/>
        </w:rPr>
        <w:br/>
        <w:t>4. Господство связано с верой в правильность юридических норм и необходимость их выполнения.</w:t>
      </w:r>
      <w:r w:rsidRPr="003650AE">
        <w:rPr>
          <w:rFonts w:ascii="Times New Roman" w:hAnsi="Times New Roman" w:cs="Times New Roman"/>
          <w:sz w:val="24"/>
          <w:szCs w:val="24"/>
          <w:lang w:val="ru-RU"/>
        </w:rPr>
        <w:br/>
        <w:t>5. Приходится прибегать к возвеличиванию личности вождя, авторитет которого освящают институты власти.</w:t>
      </w:r>
      <w:r w:rsidRPr="003650AE">
        <w:rPr>
          <w:rFonts w:ascii="Times New Roman" w:hAnsi="Times New Roman" w:cs="Times New Roman"/>
          <w:sz w:val="24"/>
          <w:szCs w:val="24"/>
          <w:lang w:val="ru-RU"/>
        </w:rPr>
        <w:br/>
        <w:t>6. Служащие получают фиксированное жалованье.</w:t>
      </w:r>
      <w:r w:rsidRPr="003650AE">
        <w:rPr>
          <w:rFonts w:ascii="Times New Roman" w:hAnsi="Times New Roman" w:cs="Times New Roman"/>
          <w:sz w:val="24"/>
          <w:szCs w:val="24"/>
          <w:lang w:val="ru-RU"/>
        </w:rPr>
        <w:br/>
        <w:t>7. Господство основывается на преданности человеку, наделенному некой высшей мистической силой.</w:t>
      </w:r>
      <w:r w:rsidRPr="003650AE">
        <w:rPr>
          <w:rFonts w:ascii="Times New Roman" w:hAnsi="Times New Roman" w:cs="Times New Roman"/>
          <w:sz w:val="24"/>
          <w:szCs w:val="24"/>
          <w:lang w:val="ru-RU"/>
        </w:rPr>
        <w:br/>
        <w:t xml:space="preserve">8. Подчиняются не личности руководителя, а законам, в рамках которых избираются и </w:t>
      </w:r>
      <w:r w:rsidR="000A32EC">
        <w:rPr>
          <w:rFonts w:ascii="Times New Roman" w:hAnsi="Times New Roman" w:cs="Times New Roman"/>
          <w:sz w:val="24"/>
          <w:szCs w:val="24"/>
          <w:lang w:val="ru-RU"/>
        </w:rPr>
        <w:t>действуют представители власти.</w:t>
      </w:r>
      <w:r w:rsidRPr="003650AE">
        <w:rPr>
          <w:rFonts w:ascii="Times New Roman" w:hAnsi="Times New Roman" w:cs="Times New Roman"/>
          <w:sz w:val="24"/>
          <w:szCs w:val="24"/>
          <w:lang w:val="ru-RU"/>
        </w:rPr>
        <w:br/>
      </w:r>
      <w:r w:rsidR="00DB2C67" w:rsidRPr="000A32EC">
        <w:rPr>
          <w:rFonts w:ascii="Times New Roman" w:hAnsi="Times New Roman" w:cs="Times New Roman"/>
          <w:sz w:val="24"/>
          <w:szCs w:val="24"/>
          <w:lang w:val="ru-RU"/>
        </w:rPr>
        <w:t xml:space="preserve">А) </w:t>
      </w:r>
      <w:r w:rsidR="00DB2C67" w:rsidRPr="003650AE">
        <w:rPr>
          <w:rFonts w:ascii="Times New Roman" w:hAnsi="Times New Roman" w:cs="Times New Roman"/>
          <w:sz w:val="24"/>
          <w:szCs w:val="24"/>
          <w:lang w:val="ru-RU"/>
        </w:rPr>
        <w:t>х</w:t>
      </w:r>
      <w:r w:rsidRPr="000A32EC">
        <w:rPr>
          <w:rFonts w:ascii="Times New Roman" w:hAnsi="Times New Roman" w:cs="Times New Roman"/>
          <w:sz w:val="24"/>
          <w:szCs w:val="24"/>
          <w:lang w:val="ru-RU"/>
        </w:rPr>
        <w:t>аризматическая власть</w:t>
      </w:r>
      <w:r w:rsidR="000A32EC">
        <w:rPr>
          <w:rFonts w:ascii="Times New Roman" w:hAnsi="Times New Roman" w:cs="Times New Roman"/>
          <w:sz w:val="24"/>
          <w:szCs w:val="24"/>
          <w:lang w:val="ru-RU"/>
        </w:rPr>
        <w:t xml:space="preserve">             </w:t>
      </w:r>
      <w:r w:rsidR="00DB2C67" w:rsidRPr="000A32EC">
        <w:rPr>
          <w:rFonts w:ascii="Times New Roman" w:hAnsi="Times New Roman" w:cs="Times New Roman"/>
          <w:sz w:val="24"/>
          <w:szCs w:val="24"/>
          <w:lang w:val="ru-RU"/>
        </w:rPr>
        <w:t xml:space="preserve"> Б) </w:t>
      </w:r>
      <w:r w:rsidR="00DB2C67" w:rsidRPr="003650AE">
        <w:rPr>
          <w:rFonts w:ascii="Times New Roman" w:hAnsi="Times New Roman" w:cs="Times New Roman"/>
          <w:sz w:val="24"/>
          <w:szCs w:val="24"/>
          <w:lang w:val="ru-RU"/>
        </w:rPr>
        <w:t>т</w:t>
      </w:r>
      <w:r w:rsidRPr="000A32EC">
        <w:rPr>
          <w:rFonts w:ascii="Times New Roman" w:hAnsi="Times New Roman" w:cs="Times New Roman"/>
          <w:sz w:val="24"/>
          <w:szCs w:val="24"/>
          <w:lang w:val="ru-RU"/>
        </w:rPr>
        <w:t>радиционная власть</w:t>
      </w:r>
      <w:r w:rsidR="000A32EC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</w:t>
      </w:r>
      <w:r w:rsidR="00DB2C67" w:rsidRPr="000A32EC">
        <w:rPr>
          <w:rFonts w:ascii="Times New Roman" w:hAnsi="Times New Roman" w:cs="Times New Roman"/>
          <w:sz w:val="24"/>
          <w:szCs w:val="24"/>
          <w:lang w:val="ru-RU"/>
        </w:rPr>
        <w:t xml:space="preserve">В) </w:t>
      </w:r>
      <w:r w:rsidR="00DB2C67" w:rsidRPr="003650AE">
        <w:rPr>
          <w:rFonts w:ascii="Times New Roman" w:hAnsi="Times New Roman" w:cs="Times New Roman"/>
          <w:sz w:val="24"/>
          <w:szCs w:val="24"/>
          <w:lang w:val="ru-RU"/>
        </w:rPr>
        <w:t>л</w:t>
      </w:r>
      <w:r w:rsidRPr="000A32EC">
        <w:rPr>
          <w:rFonts w:ascii="Times New Roman" w:hAnsi="Times New Roman" w:cs="Times New Roman"/>
          <w:sz w:val="24"/>
          <w:szCs w:val="24"/>
          <w:lang w:val="ru-RU"/>
        </w:rPr>
        <w:t>егальная власть</w:t>
      </w:r>
    </w:p>
    <w:p w:rsidR="00584904" w:rsidRPr="003650AE" w:rsidRDefault="00584904" w:rsidP="000A32E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A598B" w:rsidRPr="000A32EC" w:rsidRDefault="005A598B" w:rsidP="003650A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sectPr w:rsidR="005A598B" w:rsidRPr="000A32EC" w:rsidSect="00A348C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5733D6"/>
    <w:multiLevelType w:val="hybridMultilevel"/>
    <w:tmpl w:val="9A4CFA2A"/>
    <w:lvl w:ilvl="0" w:tplc="0419000B">
      <w:start w:val="1"/>
      <w:numFmt w:val="bullet"/>
      <w:lvlText w:val=""/>
      <w:lvlJc w:val="left"/>
      <w:pPr>
        <w:ind w:left="14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">
    <w:nsid w:val="26A07D4D"/>
    <w:multiLevelType w:val="hybridMultilevel"/>
    <w:tmpl w:val="64A0EA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B11FB0"/>
    <w:multiLevelType w:val="hybridMultilevel"/>
    <w:tmpl w:val="7794DB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7208E5"/>
    <w:multiLevelType w:val="hybridMultilevel"/>
    <w:tmpl w:val="180CE1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DE65E7"/>
    <w:multiLevelType w:val="hybridMultilevel"/>
    <w:tmpl w:val="539CDBE6"/>
    <w:lvl w:ilvl="0" w:tplc="40D475E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A00B3E"/>
    <w:multiLevelType w:val="hybridMultilevel"/>
    <w:tmpl w:val="60BEEA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02460D"/>
    <w:multiLevelType w:val="hybridMultilevel"/>
    <w:tmpl w:val="77963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AA47C8"/>
    <w:multiLevelType w:val="hybridMultilevel"/>
    <w:tmpl w:val="BC66263A"/>
    <w:lvl w:ilvl="0" w:tplc="351019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0"/>
  </w:num>
  <w:num w:numId="5">
    <w:abstractNumId w:val="5"/>
  </w:num>
  <w:num w:numId="6">
    <w:abstractNumId w:val="6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84904"/>
    <w:rsid w:val="00070192"/>
    <w:rsid w:val="000A32EC"/>
    <w:rsid w:val="001347A0"/>
    <w:rsid w:val="001E31B7"/>
    <w:rsid w:val="002D1ED8"/>
    <w:rsid w:val="00311984"/>
    <w:rsid w:val="003650AE"/>
    <w:rsid w:val="0046228C"/>
    <w:rsid w:val="00584904"/>
    <w:rsid w:val="005A598B"/>
    <w:rsid w:val="00691893"/>
    <w:rsid w:val="006D6E70"/>
    <w:rsid w:val="0088406D"/>
    <w:rsid w:val="0096613A"/>
    <w:rsid w:val="00A348C6"/>
    <w:rsid w:val="00B57AC6"/>
    <w:rsid w:val="00C02A47"/>
    <w:rsid w:val="00C13157"/>
    <w:rsid w:val="00C94C26"/>
    <w:rsid w:val="00D0060C"/>
    <w:rsid w:val="00D44ECF"/>
    <w:rsid w:val="00DB2C67"/>
    <w:rsid w:val="00EB2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904"/>
    <w:rPr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4904"/>
    <w:pPr>
      <w:ind w:left="720"/>
      <w:contextualSpacing/>
    </w:pPr>
  </w:style>
  <w:style w:type="table" w:styleId="a4">
    <w:name w:val="Table Grid"/>
    <w:basedOn w:val="a1"/>
    <w:uiPriority w:val="59"/>
    <w:rsid w:val="00584904"/>
    <w:pPr>
      <w:spacing w:after="0" w:line="240" w:lineRule="auto"/>
    </w:pPr>
    <w:rPr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022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7</Pages>
  <Words>1124</Words>
  <Characters>6411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Android</cp:lastModifiedBy>
  <cp:revision>5</cp:revision>
  <cp:lastPrinted>2013-02-06T13:02:00Z</cp:lastPrinted>
  <dcterms:created xsi:type="dcterms:W3CDTF">2013-02-06T11:35:00Z</dcterms:created>
  <dcterms:modified xsi:type="dcterms:W3CDTF">2016-09-25T21:14:00Z</dcterms:modified>
</cp:coreProperties>
</file>